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C59" w:rsidRDefault="00D35C59" w:rsidP="00D35C59">
      <w:pPr>
        <w:pStyle w:val="Titre1"/>
      </w:pPr>
      <w:r>
        <w:t>EVALUATION formative A</w:t>
      </w:r>
    </w:p>
    <w:p w:rsidR="00D35C59" w:rsidRDefault="00D35C59" w:rsidP="00D35C59"/>
    <w:p w:rsidR="00D35C59" w:rsidRDefault="00D35C59" w:rsidP="00D35C59">
      <w:pPr>
        <w:jc w:val="center"/>
      </w:pPr>
      <w:r>
        <w:t xml:space="preserve">Nom : </w:t>
      </w:r>
      <w:r w:rsidR="00FB67EF" w:rsidRPr="00FB67EF">
        <w:rPr>
          <w:b/>
          <w:color w:val="FF0000"/>
        </w:rPr>
        <w:t>Chatigny</w:t>
      </w:r>
      <w:r w:rsidR="00FB67EF">
        <w:t xml:space="preserve"> </w:t>
      </w:r>
      <w:r>
        <w:t xml:space="preserve"> </w:t>
      </w:r>
      <w:r w:rsidR="00FB67EF">
        <w:tab/>
      </w:r>
      <w:r>
        <w:t xml:space="preserve">Prénom : </w:t>
      </w:r>
      <w:r w:rsidR="00FB67EF" w:rsidRPr="00FB67EF">
        <w:rPr>
          <w:b/>
          <w:color w:val="FF0000"/>
        </w:rPr>
        <w:t>Pierre</w:t>
      </w:r>
      <w:r w:rsidR="00FB67EF">
        <w:t xml:space="preserve"> </w:t>
      </w:r>
      <w:r>
        <w:t xml:space="preserve"> </w:t>
      </w:r>
      <w:r w:rsidR="00FB67EF">
        <w:tab/>
      </w:r>
      <w:r w:rsidR="00FB67EF">
        <w:tab/>
      </w:r>
      <w:r>
        <w:t>Note ……../10</w:t>
      </w:r>
    </w:p>
    <w:p w:rsidR="00D35C59" w:rsidRDefault="00D35C59" w:rsidP="00D35C59">
      <w:pPr>
        <w:jc w:val="center"/>
      </w:pPr>
    </w:p>
    <w:p w:rsidR="00D35C59" w:rsidRDefault="00D35C59" w:rsidP="00D35C59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Compléter le tableau ci-dessous en 3 minutes maximum</w:t>
      </w:r>
    </w:p>
    <w:p w:rsidR="00D35C59" w:rsidRDefault="007977C7" w:rsidP="00D35C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Donner le nom de la technique de conservation et le lieu de stockage </w:t>
      </w:r>
      <w:r w:rsidRPr="007977C7">
        <w:rPr>
          <w:b/>
          <w:sz w:val="24"/>
          <w:szCs w:val="24"/>
          <w:u w:val="single"/>
        </w:rPr>
        <w:t>avant ouverture</w:t>
      </w:r>
      <w:r>
        <w:rPr>
          <w:b/>
          <w:sz w:val="24"/>
          <w:szCs w:val="24"/>
        </w:rPr>
        <w:t>.</w:t>
      </w:r>
    </w:p>
    <w:p w:rsidR="00D35C59" w:rsidRDefault="00D35C59" w:rsidP="00D35C59">
      <w:pPr>
        <w:rPr>
          <w:b/>
          <w:sz w:val="24"/>
          <w:szCs w:val="24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87"/>
        <w:gridCol w:w="1317"/>
        <w:gridCol w:w="1317"/>
        <w:gridCol w:w="1317"/>
        <w:gridCol w:w="1317"/>
        <w:gridCol w:w="1317"/>
      </w:tblGrid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</w:t>
            </w:r>
            <w:r w:rsidR="00066AB4" w:rsidRPr="00066AB4">
              <w:rPr>
                <w:b/>
                <w:caps/>
                <w:color w:val="FF0000"/>
                <w:sz w:val="16"/>
                <w:szCs w:val="16"/>
              </w:rPr>
              <w:t>Pasteurisation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FB67EF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 xml:space="preserve">lIEUX DE STOCKAGE : 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Réfrigérateur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A86E50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977C7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Pr="00A12564" w:rsidRDefault="007977C7" w:rsidP="00D35C59">
            <w:pPr>
              <w:pStyle w:val="En-tte"/>
              <w:ind w:left="76"/>
              <w:rPr>
                <w:b/>
                <w:color w:val="FF0000"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20 secondes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Rapide à +4°C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3 jours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1 jour</w:t>
            </w:r>
          </w:p>
        </w:tc>
      </w:tr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Sterilisation</w:t>
            </w:r>
            <w:r w:rsidR="00FB67EF">
              <w:rPr>
                <w:b/>
                <w:caps/>
                <w:color w:val="FF0000"/>
                <w:sz w:val="16"/>
                <w:szCs w:val="16"/>
              </w:rPr>
              <w:t xml:space="preserve"> simple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FB67EF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 xml:space="preserve">lIEUX DE STOCKAGE : 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reserve 15°C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Température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977C7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Default="007977C7" w:rsidP="00D35C59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118°C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20 minutes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LENT à 15°C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90 jours / 3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3 jours</w:t>
            </w:r>
          </w:p>
        </w:tc>
      </w:tr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sterilisation uht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 xml:space="preserve">lIEUX DE STOCKAGE : 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reserve 15°C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977C7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Pr="00A12564" w:rsidRDefault="007977C7" w:rsidP="00D35C59">
            <w:pPr>
              <w:pStyle w:val="En-tte"/>
              <w:ind w:left="76"/>
              <w:rPr>
                <w:b/>
                <w:color w:val="FF0000"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2 secondes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Rapide à +4°C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90 jours / 3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3 jours</w:t>
            </w:r>
          </w:p>
        </w:tc>
      </w:tr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concentre non sucre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 xml:space="preserve">lIEUX DE STOCKAGE : 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reserve 15°C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Concentration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Stérilisation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977C7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Default="007977C7" w:rsidP="00D35C59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33%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118°C</w:t>
            </w:r>
          </w:p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20 minutes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18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21 jours</w:t>
            </w:r>
          </w:p>
        </w:tc>
      </w:tr>
      <w:tr w:rsidR="007977C7" w:rsidRPr="00121B0B" w:rsidTr="007977C7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deshydrate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 xml:space="preserve">lIEUX DE STOCKAGE : </w:t>
            </w:r>
            <w:r w:rsidR="00FB67EF" w:rsidRPr="00FB67EF">
              <w:rPr>
                <w:b/>
                <w:caps/>
                <w:color w:val="FF0000"/>
                <w:sz w:val="16"/>
                <w:szCs w:val="16"/>
              </w:rPr>
              <w:t>reserve 15°C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Concentration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deshydratation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D35C59" w:rsidTr="00BB3609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D35C59" w:rsidRDefault="00D35C59" w:rsidP="00D35C59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7977C7" w:rsidRDefault="00D35C59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48%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7977C7" w:rsidRDefault="00D35C59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sym w:font="Symbol" w:char="F03E"/>
            </w:r>
            <w:r w:rsidRPr="007977C7">
              <w:rPr>
                <w:sz w:val="16"/>
                <w:szCs w:val="16"/>
              </w:rPr>
              <w:t xml:space="preserve"> 4% d’eau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7977C7" w:rsidRDefault="00D35C59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7977C7" w:rsidRDefault="00D35C59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3 ans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D35C59" w:rsidRPr="007977C7" w:rsidRDefault="00D35C59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21 jours</w:t>
            </w:r>
          </w:p>
        </w:tc>
      </w:tr>
    </w:tbl>
    <w:p w:rsidR="00D35C59" w:rsidRDefault="00D35C59" w:rsidP="00D35C59">
      <w:pPr>
        <w:rPr>
          <w:b/>
          <w:sz w:val="24"/>
          <w:szCs w:val="24"/>
        </w:rPr>
      </w:pPr>
    </w:p>
    <w:p w:rsidR="007977C7" w:rsidRDefault="007977C7" w:rsidP="007977C7">
      <w:pPr>
        <w:pStyle w:val="Titre1"/>
      </w:pPr>
      <w:r>
        <w:t>EVALUATION formative B</w:t>
      </w:r>
    </w:p>
    <w:p w:rsidR="007977C7" w:rsidRDefault="007977C7" w:rsidP="007977C7"/>
    <w:p w:rsidR="007977C7" w:rsidRDefault="007977C7" w:rsidP="007977C7">
      <w:pPr>
        <w:jc w:val="center"/>
      </w:pPr>
      <w:r>
        <w:t>Nom : …………………………………………………. Prénom : …………..……………………………… Note ……../10</w:t>
      </w:r>
    </w:p>
    <w:p w:rsidR="007977C7" w:rsidRDefault="007977C7" w:rsidP="007977C7">
      <w:pPr>
        <w:jc w:val="center"/>
      </w:pPr>
    </w:p>
    <w:p w:rsidR="007977C7" w:rsidRDefault="007977C7" w:rsidP="007977C7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Compléter le tableau ci-dessous en 3 minutes maximum</w:t>
      </w:r>
    </w:p>
    <w:p w:rsidR="007977C7" w:rsidRDefault="007977C7" w:rsidP="007977C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Donner le nom de la technique de conservation et le lieu de stockage </w:t>
      </w:r>
      <w:r w:rsidRPr="007977C7">
        <w:rPr>
          <w:b/>
          <w:sz w:val="24"/>
          <w:szCs w:val="24"/>
          <w:u w:val="single"/>
        </w:rPr>
        <w:t>avant ouverture</w:t>
      </w:r>
      <w:r>
        <w:rPr>
          <w:b/>
          <w:sz w:val="24"/>
          <w:szCs w:val="24"/>
        </w:rPr>
        <w:t>.</w:t>
      </w:r>
    </w:p>
    <w:p w:rsidR="007977C7" w:rsidRDefault="007977C7" w:rsidP="007977C7">
      <w:pPr>
        <w:rPr>
          <w:b/>
          <w:sz w:val="24"/>
          <w:szCs w:val="24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87"/>
        <w:gridCol w:w="1317"/>
        <w:gridCol w:w="1317"/>
        <w:gridCol w:w="1317"/>
        <w:gridCol w:w="1317"/>
        <w:gridCol w:w="1317"/>
      </w:tblGrid>
      <w:tr w:rsidR="007977C7" w:rsidRPr="00121B0B" w:rsidTr="0010060B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10060B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10060B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10060B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10060B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Concentration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deshydratation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10060B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10060B">
        <w:trPr>
          <w:trHeight w:val="552"/>
        </w:trPr>
        <w:tc>
          <w:tcPr>
            <w:tcW w:w="4187" w:type="dxa"/>
            <w:vMerge/>
            <w:tcBorders>
              <w:bottom w:val="single" w:sz="4" w:space="0" w:color="auto"/>
            </w:tcBorders>
            <w:vAlign w:val="center"/>
          </w:tcPr>
          <w:p w:rsidR="007977C7" w:rsidRDefault="007977C7" w:rsidP="0010060B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7977C7" w:rsidRDefault="007977C7" w:rsidP="0010060B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48%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7977C7" w:rsidRDefault="007977C7" w:rsidP="0010060B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sym w:font="Symbol" w:char="F03E"/>
            </w:r>
            <w:r w:rsidRPr="007977C7">
              <w:rPr>
                <w:sz w:val="16"/>
                <w:szCs w:val="16"/>
              </w:rPr>
              <w:t xml:space="preserve"> 4% d’eau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7977C7" w:rsidRDefault="007977C7" w:rsidP="0010060B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7977C7" w:rsidRDefault="007977C7" w:rsidP="0010060B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3 ans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77C7" w:rsidRPr="007977C7" w:rsidRDefault="007977C7" w:rsidP="0010060B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21 jours</w:t>
            </w:r>
          </w:p>
        </w:tc>
      </w:tr>
      <w:tr w:rsidR="007977C7" w:rsidRPr="00121B0B" w:rsidTr="00777DD5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Température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77DD5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Default="007977C7" w:rsidP="00777DD5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118°C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20 minutes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LENT à 15°C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90 jours / 3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3 jours</w:t>
            </w:r>
          </w:p>
        </w:tc>
      </w:tr>
      <w:tr w:rsidR="007977C7" w:rsidRPr="00121B0B" w:rsidTr="00657F44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657F44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657F44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657F44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657F44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657F4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657F44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Pr="00A12564" w:rsidRDefault="007977C7" w:rsidP="00657F44">
            <w:pPr>
              <w:pStyle w:val="En-tte"/>
              <w:ind w:left="76"/>
              <w:rPr>
                <w:b/>
                <w:color w:val="FF0000"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657F44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20 secondes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657F4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Rapide à +4°C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657F4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657F4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3 jours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657F4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1 jour</w:t>
            </w:r>
          </w:p>
        </w:tc>
      </w:tr>
      <w:tr w:rsidR="007977C7" w:rsidRPr="00121B0B" w:rsidTr="00777DD5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777DD5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Concentration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Stérilisation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777DD5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777DD5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Default="007977C7" w:rsidP="00777DD5">
            <w:pPr>
              <w:pStyle w:val="En-tte"/>
              <w:ind w:left="76"/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33%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118°C</w:t>
            </w:r>
          </w:p>
          <w:p w:rsidR="007977C7" w:rsidRPr="007977C7" w:rsidRDefault="007977C7" w:rsidP="00777DD5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20 minutes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18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777DD5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21 jours</w:t>
            </w:r>
          </w:p>
        </w:tc>
      </w:tr>
      <w:tr w:rsidR="007977C7" w:rsidRPr="00121B0B" w:rsidTr="00523DD4">
        <w:trPr>
          <w:trHeight w:val="552"/>
        </w:trPr>
        <w:tc>
          <w:tcPr>
            <w:tcW w:w="4187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Default="007977C7" w:rsidP="00523DD4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nOM DE LA TECHNIQUE : ………………………………</w:t>
            </w:r>
          </w:p>
          <w:p w:rsidR="007977C7" w:rsidRDefault="007977C7" w:rsidP="00523DD4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Default="007977C7" w:rsidP="00523DD4">
            <w:pPr>
              <w:pStyle w:val="En-tte"/>
              <w:rPr>
                <w:caps/>
                <w:sz w:val="16"/>
                <w:szCs w:val="16"/>
              </w:rPr>
            </w:pPr>
          </w:p>
          <w:p w:rsidR="007977C7" w:rsidRPr="00121B0B" w:rsidRDefault="007977C7" w:rsidP="00523DD4">
            <w:pPr>
              <w:pStyle w:val="En-tte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lIEUX DE STOCKAGE : …………………………………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Durée de chauffe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refroidissement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Conditionnement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 xml:space="preserve"> avant ouverture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7977C7" w:rsidRPr="007977C7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Conservation</w:t>
            </w:r>
          </w:p>
          <w:p w:rsidR="007977C7" w:rsidRPr="007977C7" w:rsidRDefault="007977C7" w:rsidP="00523DD4">
            <w:pPr>
              <w:pStyle w:val="En-tte"/>
              <w:jc w:val="center"/>
              <w:rPr>
                <w:caps/>
                <w:sz w:val="12"/>
                <w:szCs w:val="12"/>
              </w:rPr>
            </w:pPr>
            <w:r w:rsidRPr="007977C7">
              <w:rPr>
                <w:caps/>
                <w:sz w:val="12"/>
                <w:szCs w:val="12"/>
              </w:rPr>
              <w:t>Après ouverture</w:t>
            </w:r>
          </w:p>
        </w:tc>
      </w:tr>
      <w:tr w:rsidR="007977C7" w:rsidTr="00523DD4">
        <w:trPr>
          <w:trHeight w:val="552"/>
        </w:trPr>
        <w:tc>
          <w:tcPr>
            <w:tcW w:w="4187" w:type="dxa"/>
            <w:vMerge/>
            <w:tcBorders>
              <w:bottom w:val="double" w:sz="4" w:space="0" w:color="auto"/>
            </w:tcBorders>
            <w:vAlign w:val="center"/>
          </w:tcPr>
          <w:p w:rsidR="007977C7" w:rsidRPr="00A12564" w:rsidRDefault="007977C7" w:rsidP="00523DD4">
            <w:pPr>
              <w:pStyle w:val="En-tte"/>
              <w:ind w:left="76"/>
              <w:rPr>
                <w:b/>
                <w:color w:val="FF0000"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523DD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2 secondes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523DD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Rapide à +4°C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523DD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hermétique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523DD4">
            <w:pPr>
              <w:pStyle w:val="En-tte"/>
              <w:ind w:left="76"/>
              <w:jc w:val="center"/>
              <w:rPr>
                <w:b/>
                <w:color w:val="FF0000"/>
                <w:sz w:val="16"/>
                <w:szCs w:val="16"/>
              </w:rPr>
            </w:pPr>
            <w:r w:rsidRPr="007977C7">
              <w:rPr>
                <w:b/>
                <w:color w:val="FF0000"/>
                <w:sz w:val="16"/>
                <w:szCs w:val="16"/>
              </w:rPr>
              <w:t>90 jours / 3 mois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vAlign w:val="center"/>
          </w:tcPr>
          <w:p w:rsidR="007977C7" w:rsidRPr="007977C7" w:rsidRDefault="007977C7" w:rsidP="00523DD4">
            <w:pPr>
              <w:pStyle w:val="En-tte"/>
              <w:ind w:left="76"/>
              <w:jc w:val="center"/>
              <w:rPr>
                <w:sz w:val="16"/>
                <w:szCs w:val="16"/>
              </w:rPr>
            </w:pPr>
            <w:r w:rsidRPr="007977C7">
              <w:rPr>
                <w:sz w:val="16"/>
                <w:szCs w:val="16"/>
              </w:rPr>
              <w:t>3 jours</w:t>
            </w:r>
          </w:p>
        </w:tc>
      </w:tr>
    </w:tbl>
    <w:p w:rsidR="000610EE" w:rsidRDefault="000610EE"/>
    <w:sectPr w:rsidR="000610EE" w:rsidSect="00163DE9">
      <w:pgSz w:w="11906" w:h="16838"/>
      <w:pgMar w:top="284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3087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3D064D86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C59"/>
    <w:rsid w:val="00011551"/>
    <w:rsid w:val="00036FFB"/>
    <w:rsid w:val="000610EE"/>
    <w:rsid w:val="00066AB4"/>
    <w:rsid w:val="00083F87"/>
    <w:rsid w:val="001157F3"/>
    <w:rsid w:val="001421D3"/>
    <w:rsid w:val="00163DE9"/>
    <w:rsid w:val="001A1021"/>
    <w:rsid w:val="00446F0C"/>
    <w:rsid w:val="00460F18"/>
    <w:rsid w:val="00493E6F"/>
    <w:rsid w:val="00514F77"/>
    <w:rsid w:val="00533F3C"/>
    <w:rsid w:val="00625BE9"/>
    <w:rsid w:val="00633467"/>
    <w:rsid w:val="00692A2F"/>
    <w:rsid w:val="00780772"/>
    <w:rsid w:val="007977C7"/>
    <w:rsid w:val="00896B82"/>
    <w:rsid w:val="008B64B8"/>
    <w:rsid w:val="008E680C"/>
    <w:rsid w:val="00B802F0"/>
    <w:rsid w:val="00BB3609"/>
    <w:rsid w:val="00C21544"/>
    <w:rsid w:val="00D00DCB"/>
    <w:rsid w:val="00D35C59"/>
    <w:rsid w:val="00DB6F02"/>
    <w:rsid w:val="00EF4E17"/>
    <w:rsid w:val="00EF7860"/>
    <w:rsid w:val="00FB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D35C5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outlineLvl w:val="0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35C59"/>
    <w:rPr>
      <w:rFonts w:ascii="Times New Roman" w:eastAsia="Times New Roman" w:hAnsi="Times New Roman" w:cs="Times New Roman"/>
      <w:b/>
      <w:bCs/>
      <w:sz w:val="32"/>
      <w:szCs w:val="20"/>
      <w:shd w:val="clear" w:color="auto" w:fill="D9D9D9"/>
      <w:lang w:eastAsia="fr-FR"/>
    </w:rPr>
  </w:style>
  <w:style w:type="paragraph" w:styleId="En-tte">
    <w:name w:val="header"/>
    <w:basedOn w:val="Normal"/>
    <w:link w:val="En-tteCar"/>
    <w:rsid w:val="00D35C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35C5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3DE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3DE9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0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</cp:lastModifiedBy>
  <cp:revision>4</cp:revision>
  <cp:lastPrinted>2013-05-09T06:07:00Z</cp:lastPrinted>
  <dcterms:created xsi:type="dcterms:W3CDTF">2013-05-09T06:03:00Z</dcterms:created>
  <dcterms:modified xsi:type="dcterms:W3CDTF">2013-05-09T06:07:00Z</dcterms:modified>
</cp:coreProperties>
</file>